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1c963444243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05d5b4c9614a4cb7"/>
      <w:footerReference xmlns:r="http://schemas.openxmlformats.org/officeDocument/2006/relationships" w:type="default" r:id="Ra4815fcb36ec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d5b4c9614a4cb7" /><Relationship Type="http://schemas.openxmlformats.org/officeDocument/2006/relationships/footer" Target="/word/footer1.xml" Id="Ra4815fcb36ec44ac" /></Relationships>
</file>