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269a359c74d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P2EM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P2EM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84fc16c31c4c90"/>
      <w:footerReference xmlns:r="http://schemas.openxmlformats.org/officeDocument/2006/relationships" w:type="default" r:id="Re43af0041969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4fc16c31c4c90" /><Relationship Type="http://schemas.openxmlformats.org/officeDocument/2006/relationships/footer" Target="/word/footer1.xml" Id="Re43af00419694df8" /></Relationships>
</file>