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8516765d94c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4e36a9cae9154b90"/>
      <w:footerReference xmlns:r="http://schemas.openxmlformats.org/officeDocument/2006/relationships" w:type="default" r:id="R8ccdae9284c8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6a9cae9154b90" /><Relationship Type="http://schemas.openxmlformats.org/officeDocument/2006/relationships/footer" Target="/word/footer1.xml" Id="R8ccdae9284c84f7b" /></Relationships>
</file>