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3e31fbbc4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K37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4f27e0abdbd6468b"/>
      <w:footerReference xmlns:r="http://schemas.openxmlformats.org/officeDocument/2006/relationships" w:type="default" r:id="R65842a4c5408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7e0abdbd6468b" /><Relationship Type="http://schemas.openxmlformats.org/officeDocument/2006/relationships/footer" Target="/word/footer1.xml" Id="R65842a4c5408491d" /></Relationships>
</file>