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3318cc158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5cfce9e6c41f7"/>
      <w:footerReference xmlns:r="http://schemas.openxmlformats.org/officeDocument/2006/relationships" w:type="default" r:id="R8178728258ff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CONSULT AS   ·   Org.nr 920 259 472   ·   c/o Sigurd Buchvold, Borggata 80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5cfce9e6c41f7" /><Relationship Type="http://schemas.openxmlformats.org/officeDocument/2006/relationships/footer" Target="/word/footer1.xml" Id="R8178728258ff4ee0" /></Relationships>
</file>