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ac7ed5ad1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f0670f1584d5d"/>
      <w:footerReference xmlns:r="http://schemas.openxmlformats.org/officeDocument/2006/relationships" w:type="default" r:id="Reeeb69cfe3ce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f0670f1584d5d" /><Relationship Type="http://schemas.openxmlformats.org/officeDocument/2006/relationships/footer" Target="/word/footer1.xml" Id="Reeeb69cfe3ce4032" /></Relationships>
</file>