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d55928f364d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 OCEAN AS</w:t>
      </w:r>
    </w:p>
    <w:sectPr>
      <w:headerReference xmlns:r="http://schemas.openxmlformats.org/officeDocument/2006/relationships" w:type="default" r:id="Rd693fce4a0c543aa"/>
      <w:footerReference xmlns:r="http://schemas.openxmlformats.org/officeDocument/2006/relationships" w:type="default" r:id="R02e594fda3be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OCEAN AS   ·   Org.nr 920 230 571   ·   Øvre Smestadvei 48C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OCEAN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3fce4a0c543aa" /><Relationship Type="http://schemas.openxmlformats.org/officeDocument/2006/relationships/footer" Target="/word/footer1.xml" Id="R02e594fda3be4fbd" /></Relationships>
</file>