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daf1eeb1d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6a8a0d328a5c4d0e"/>
      <w:footerReference xmlns:r="http://schemas.openxmlformats.org/officeDocument/2006/relationships" w:type="default" r:id="R36081f4f55b8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a0d328a5c4d0e" /><Relationship Type="http://schemas.openxmlformats.org/officeDocument/2006/relationships/footer" Target="/word/footer1.xml" Id="R36081f4f55b8476a" /></Relationships>
</file>