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3cf5c3204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IHS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a7431ef0527b4480"/>
      <w:footerReference xmlns:r="http://schemas.openxmlformats.org/officeDocument/2006/relationships" w:type="default" r:id="R9a4356b6a58a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31ef0527b4480" /><Relationship Type="http://schemas.openxmlformats.org/officeDocument/2006/relationships/footer" Target="/word/footer1.xml" Id="R9a4356b6a58a4e1e" /></Relationships>
</file>