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60137aeae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ROGNSKOG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ROGNSKOG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40cbb56df246a7"/>
      <w:footerReference xmlns:r="http://schemas.openxmlformats.org/officeDocument/2006/relationships" w:type="default" r:id="R8e94188eaf40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ROGNSKOG BIL AS   ·   Org.nr 920 195 261   ·   Rindalslina 885   ·   6657 RINDAL   ·   Tlf. 71 66 56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ROGNSKOG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0cbb56df246a7" /><Relationship Type="http://schemas.openxmlformats.org/officeDocument/2006/relationships/footer" Target="/word/footer1.xml" Id="R8e94188eaf40493e" /></Relationships>
</file>