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73a9f2dcd46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JFS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JFS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2316a40cb64f8b"/>
      <w:footerReference xmlns:r="http://schemas.openxmlformats.org/officeDocument/2006/relationships" w:type="default" r:id="R00aebcae7f6d41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JFS HOLDING AS   ·   Org.nr 920 194 583   ·   Ol-Klemmetsaveien 43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316a40cb64f8b" /><Relationship Type="http://schemas.openxmlformats.org/officeDocument/2006/relationships/footer" Target="/word/footer1.xml" Id="R00aebcae7f6d4188" /></Relationships>
</file>