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20c3430474d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FÆRØY INDUSTRIER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Eidsvågneset,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FÆRØY INDUSTRIER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f246802f64b86"/>
      <w:footerReference xmlns:r="http://schemas.openxmlformats.org/officeDocument/2006/relationships" w:type="default" r:id="Rd25606a64caf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FÆRØY INDUSTRIER AS   ·   Org.nr 920 174 442   ·   Lyngveien 12A   ·   5101 EIDSVÅGNESET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FÆRØY INDUSTRIER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f246802f64b86" /><Relationship Type="http://schemas.openxmlformats.org/officeDocument/2006/relationships/footer" Target="/word/footer1.xml" Id="Rd25606a64caf48b6" /></Relationships>
</file>