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03be37cd340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J.O.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J.O.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9cc200b9b346db"/>
      <w:footerReference xmlns:r="http://schemas.openxmlformats.org/officeDocument/2006/relationships" w:type="default" r:id="R0c9f0bd313484e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J.O. HOLDING AS   ·   Org.nr 920 161 642   ·   Frolandsveien 584   ·   4848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J.O.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9cc200b9b346db" /><Relationship Type="http://schemas.openxmlformats.org/officeDocument/2006/relationships/footer" Target="/word/footer1.xml" Id="R0c9f0bd313484ec2" /></Relationships>
</file>