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d3c2599bc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1b8a4e9ab4755"/>
      <w:footerReference xmlns:r="http://schemas.openxmlformats.org/officeDocument/2006/relationships" w:type="default" r:id="R7eeb31ced9b4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1b8a4e9ab4755" /><Relationship Type="http://schemas.openxmlformats.org/officeDocument/2006/relationships/footer" Target="/word/footer1.xml" Id="R7eeb31ced9b44948" /></Relationships>
</file>