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05565e929145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REGNESTAV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90285ade35b406c"/>
      <w:footerReference xmlns:r="http://schemas.openxmlformats.org/officeDocument/2006/relationships" w:type="default" r:id="R1f83bbc32a1a47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REGNESTAV AS   ·   Org.nr 920 143 768   ·   Solbråtanveien 74B   ·   1410 KOLBOTN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REGNESTAV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0285ade35b406c" /><Relationship Type="http://schemas.openxmlformats.org/officeDocument/2006/relationships/footer" Target="/word/footer1.xml" Id="R1f83bbc32a1a47b2" /></Relationships>
</file>