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d073404ca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a009bac4d6cf4941"/>
      <w:footerReference xmlns:r="http://schemas.openxmlformats.org/officeDocument/2006/relationships" w:type="default" r:id="R9166c0209a1c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9bac4d6cf4941" /><Relationship Type="http://schemas.openxmlformats.org/officeDocument/2006/relationships/footer" Target="/word/footer1.xml" Id="R9166c0209a1c40d9" /></Relationships>
</file>