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2e9f2c7fd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4d12c150c4188"/>
      <w:footerReference xmlns:r="http://schemas.openxmlformats.org/officeDocument/2006/relationships" w:type="default" r:id="R7adbef513ec8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4d12c150c4188" /><Relationship Type="http://schemas.openxmlformats.org/officeDocument/2006/relationships/footer" Target="/word/footer1.xml" Id="R7adbef513ec84c61" /></Relationships>
</file>