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ae4f5b70a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60fecd58a4db43b8"/>
      <w:footerReference xmlns:r="http://schemas.openxmlformats.org/officeDocument/2006/relationships" w:type="default" r:id="R7d72f160d4dc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ecd58a4db43b8" /><Relationship Type="http://schemas.openxmlformats.org/officeDocument/2006/relationships/footer" Target="/word/footer1.xml" Id="R7d72f160d4dc4473" /></Relationships>
</file>