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f064ff56b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MØKSTER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ceaac183f1024af2"/>
      <w:footerReference xmlns:r="http://schemas.openxmlformats.org/officeDocument/2006/relationships" w:type="default" r:id="Rd222a1e3fdbb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ac183f1024af2" /><Relationship Type="http://schemas.openxmlformats.org/officeDocument/2006/relationships/footer" Target="/word/footer1.xml" Id="Rd222a1e3fdbb4dd0" /></Relationships>
</file>