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f2a2f299d41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MØKSTER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MØKSTER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480faf6c264792"/>
      <w:footerReference xmlns:r="http://schemas.openxmlformats.org/officeDocument/2006/relationships" w:type="default" r:id="Re6e08370b02d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80faf6c264792" /><Relationship Type="http://schemas.openxmlformats.org/officeDocument/2006/relationships/footer" Target="/word/footer1.xml" Id="Re6e08370b02d431f" /></Relationships>
</file>