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035616cb4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ØSTFOLD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f1c2c6a7f1334401"/>
      <w:footerReference xmlns:r="http://schemas.openxmlformats.org/officeDocument/2006/relationships" w:type="default" r:id="R0e01ef5c6779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2c6a7f1334401" /><Relationship Type="http://schemas.openxmlformats.org/officeDocument/2006/relationships/footer" Target="/word/footer1.xml" Id="R0e01ef5c67794e7e" /></Relationships>
</file>