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97d1e0085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 ØSTFOLD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a8e540bb4ffa4d4e"/>
      <w:footerReference xmlns:r="http://schemas.openxmlformats.org/officeDocument/2006/relationships" w:type="default" r:id="Rabf615794b99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540bb4ffa4d4e" /><Relationship Type="http://schemas.openxmlformats.org/officeDocument/2006/relationships/footer" Target="/word/footer1.xml" Id="Rabf615794b9940df" /></Relationships>
</file>