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d9f733837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SEVAN DEEPWATER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SEVAN DEEPWATER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689627d8744f5"/>
      <w:footerReference xmlns:r="http://schemas.openxmlformats.org/officeDocument/2006/relationships" w:type="default" r:id="R12d18b50dc58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SEVAN DEEPWATER TECHNOLOGY AS   ·   Org.nr 920 039 952   ·   Fantoftvegen 2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SEVAN DEEPWATER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689627d8744f5" /><Relationship Type="http://schemas.openxmlformats.org/officeDocument/2006/relationships/footer" Target="/word/footer1.xml" Id="R12d18b50dc584416" /></Relationships>
</file>