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8b08adacf41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4C-INVEST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789845c7753a4bc5"/>
      <w:footerReference xmlns:r="http://schemas.openxmlformats.org/officeDocument/2006/relationships" w:type="default" r:id="R041bd8dfba7146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9845c7753a4bc5" /><Relationship Type="http://schemas.openxmlformats.org/officeDocument/2006/relationships/footer" Target="/word/footer1.xml" Id="R041bd8dfba71467f" /></Relationships>
</file>