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d601e3ec9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4C-INVEST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4C-INVEST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c5e5ed92764327"/>
      <w:footerReference xmlns:r="http://schemas.openxmlformats.org/officeDocument/2006/relationships" w:type="default" r:id="Rc3045724986a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5e5ed92764327" /><Relationship Type="http://schemas.openxmlformats.org/officeDocument/2006/relationships/footer" Target="/word/footer1.xml" Id="Rc3045724986a4416" /></Relationships>
</file>