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c4d36e2a7a427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NUMBERS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NUMBERS AS</w:t>
      </w:r>
    </w:p>
    <w:sectPr>
      <w:headerReference xmlns:r="http://schemas.openxmlformats.org/officeDocument/2006/relationships" w:type="default" r:id="R4aa01e5b877f42b1"/>
      <w:footerReference xmlns:r="http://schemas.openxmlformats.org/officeDocument/2006/relationships" w:type="default" r:id="Rb4944b4b2cf843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NUMBERS AS   ·   Org.nr 919 948 329   ·   Strandsvingen 14A   ·   4032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NUMBERS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a01e5b877f42b1" /><Relationship Type="http://schemas.openxmlformats.org/officeDocument/2006/relationships/footer" Target="/word/footer1.xml" Id="Rb4944b4b2cf843af" /></Relationships>
</file>