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0c82b17e6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e876b69eb4b23"/>
      <w:footerReference xmlns:r="http://schemas.openxmlformats.org/officeDocument/2006/relationships" w:type="default" r:id="R7d870937c5f7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HVE AS   ·   Org.nr 919 936 002   ·   c/o Håkon Verdal, Helleveien 49   ·   4595 TINGVATN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e876b69eb4b23" /><Relationship Type="http://schemas.openxmlformats.org/officeDocument/2006/relationships/footer" Target="/word/footer1.xml" Id="R7d870937c5f744bf" /></Relationships>
</file>