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5b6f9f102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e24847afd7b24d3f"/>
      <w:footerReference xmlns:r="http://schemas.openxmlformats.org/officeDocument/2006/relationships" w:type="default" r:id="R8e7e35d2452b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847afd7b24d3f" /><Relationship Type="http://schemas.openxmlformats.org/officeDocument/2006/relationships/footer" Target="/word/footer1.xml" Id="R8e7e35d2452b4150" /></Relationships>
</file>