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ae160f17e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SNAPPER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3647544a6997446c"/>
      <w:footerReference xmlns:r="http://schemas.openxmlformats.org/officeDocument/2006/relationships" w:type="default" r:id="R8810f8ff85c1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7544a6997446c" /><Relationship Type="http://schemas.openxmlformats.org/officeDocument/2006/relationships/footer" Target="/word/footer1.xml" Id="R8810f8ff85c142ba" /></Relationships>
</file>