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44888c877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SNAPPER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a2c76c96c61a4ac7"/>
      <w:footerReference xmlns:r="http://schemas.openxmlformats.org/officeDocument/2006/relationships" w:type="default" r:id="R3f5f802e5eec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76c96c61a4ac7" /><Relationship Type="http://schemas.openxmlformats.org/officeDocument/2006/relationships/footer" Target="/word/footer1.xml" Id="R3f5f802e5eec4617" /></Relationships>
</file>