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cf621def9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90e16c6e7c364745"/>
      <w:footerReference xmlns:r="http://schemas.openxmlformats.org/officeDocument/2006/relationships" w:type="default" r:id="Rffa0fde0d719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16c6e7c364745" /><Relationship Type="http://schemas.openxmlformats.org/officeDocument/2006/relationships/footer" Target="/word/footer1.xml" Id="Rffa0fde0d719400a" /></Relationships>
</file>