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5ce57d12b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ALEXANDERSEN TAK OG 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ALEXANDERSEN TAK OG 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9e515c1c54b80"/>
      <w:footerReference xmlns:r="http://schemas.openxmlformats.org/officeDocument/2006/relationships" w:type="default" r:id="R3b5dbfc47d2d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ALEXANDERSEN TAK OG SERVICE   ·   Org.nr 919 897 902   ·   Nydalsenga 40E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ALEXANDERSEN TAK OG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9e515c1c54b80" /><Relationship Type="http://schemas.openxmlformats.org/officeDocument/2006/relationships/footer" Target="/word/footer1.xml" Id="R3b5dbfc47d2d4a1b" /></Relationships>
</file>