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0f7e26176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a65e3f15d4ea463a"/>
      <w:footerReference xmlns:r="http://schemas.openxmlformats.org/officeDocument/2006/relationships" w:type="default" r:id="Rb4081d0c8acd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e3f15d4ea463a" /><Relationship Type="http://schemas.openxmlformats.org/officeDocument/2006/relationships/footer" Target="/word/footer1.xml" Id="Rb4081d0c8acd42a0" /></Relationships>
</file>