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2d3fa9ed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f75c6bdfca9a45d5"/>
      <w:footerReference xmlns:r="http://schemas.openxmlformats.org/officeDocument/2006/relationships" w:type="default" r:id="R79f40a39f410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c6bdfca9a45d5" /><Relationship Type="http://schemas.openxmlformats.org/officeDocument/2006/relationships/footer" Target="/word/footer1.xml" Id="R79f40a39f41041a8" /></Relationships>
</file>