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fbc90b02a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cfbd57d154cbb"/>
      <w:footerReference xmlns:r="http://schemas.openxmlformats.org/officeDocument/2006/relationships" w:type="default" r:id="R29cc59caa5a9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cfbd57d154cbb" /><Relationship Type="http://schemas.openxmlformats.org/officeDocument/2006/relationships/footer" Target="/word/footer1.xml" Id="R29cc59caa5a94094" /></Relationships>
</file>