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70b7e96ff49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BUSTER AS, org.nr 919 853 883,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de38cbd097ad4c10"/>
      <w:footerReference xmlns:r="http://schemas.openxmlformats.org/officeDocument/2006/relationships" w:type="default" r:id="R2cd8efdaaad6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8cbd097ad4c10" /><Relationship Type="http://schemas.openxmlformats.org/officeDocument/2006/relationships/footer" Target="/word/footer1.xml" Id="R2cd8efdaaad646b1" /></Relationships>
</file>