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c9ef114d9e41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BUSTER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3a729883f2f4041"/>
      <w:footerReference xmlns:r="http://schemas.openxmlformats.org/officeDocument/2006/relationships" w:type="default" r:id="R08ef30ba4ede45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BUSTER AS   ·   Org.nr 919 853 883   ·   Leif Weldings vei 20   ·   3208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a729883f2f4041" /><Relationship Type="http://schemas.openxmlformats.org/officeDocument/2006/relationships/footer" Target="/word/footer1.xml" Id="R08ef30ba4ede458d" /></Relationships>
</file>