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3ff35add5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47c62ae7ea874eb0"/>
      <w:footerReference xmlns:r="http://schemas.openxmlformats.org/officeDocument/2006/relationships" w:type="default" r:id="R88ddbb2dd79f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62ae7ea874eb0" /><Relationship Type="http://schemas.openxmlformats.org/officeDocument/2006/relationships/footer" Target="/word/footer1.xml" Id="R88ddbb2dd79f44f3" /></Relationships>
</file>