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077e1d64c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2c3ffbab7c8140e6"/>
      <w:footerReference xmlns:r="http://schemas.openxmlformats.org/officeDocument/2006/relationships" w:type="default" r:id="R7311924edaf2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ffbab7c8140e6" /><Relationship Type="http://schemas.openxmlformats.org/officeDocument/2006/relationships/footer" Target="/word/footer1.xml" Id="R7311924edaf24a98" /></Relationships>
</file>