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0c8c113c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RELEVANT REGNSKAP AS, org.nr 919 828 129,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68c471f835e64d3d"/>
      <w:footerReference xmlns:r="http://schemas.openxmlformats.org/officeDocument/2006/relationships" w:type="default" r:id="R0a6213d9c78e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471f835e64d3d" /><Relationship Type="http://schemas.openxmlformats.org/officeDocument/2006/relationships/footer" Target="/word/footer1.xml" Id="R0a6213d9c78e429c" /></Relationships>
</file>