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0dfc7ea1a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ad1b236fdf164f10"/>
      <w:footerReference xmlns:r="http://schemas.openxmlformats.org/officeDocument/2006/relationships" w:type="default" r:id="R27baf998ef45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b236fdf164f10" /><Relationship Type="http://schemas.openxmlformats.org/officeDocument/2006/relationships/footer" Target="/word/footer1.xml" Id="R27baf998ef45409d" /></Relationships>
</file>