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4eb312744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ROVA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0283a789265640cb"/>
      <w:footerReference xmlns:r="http://schemas.openxmlformats.org/officeDocument/2006/relationships" w:type="default" r:id="Ra0af0e9b56bb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a789265640cb" /><Relationship Type="http://schemas.openxmlformats.org/officeDocument/2006/relationships/footer" Target="/word/footer1.xml" Id="Ra0af0e9b56bb474f" /></Relationships>
</file>