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cd670dc50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a7ab56ee2c7d4ffb"/>
      <w:footerReference xmlns:r="http://schemas.openxmlformats.org/officeDocument/2006/relationships" w:type="default" r:id="Ra083ae96f3fc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b56ee2c7d4ffb" /><Relationship Type="http://schemas.openxmlformats.org/officeDocument/2006/relationships/footer" Target="/word/footer1.xml" Id="Ra083ae96f3fc4ee7" /></Relationships>
</file>