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e818781ec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3c85c2d3607e45f5"/>
      <w:footerReference xmlns:r="http://schemas.openxmlformats.org/officeDocument/2006/relationships" w:type="default" r:id="R59b37b9c6d51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5c2d3607e45f5" /><Relationship Type="http://schemas.openxmlformats.org/officeDocument/2006/relationships/footer" Target="/word/footer1.xml" Id="R59b37b9c6d514409" /></Relationships>
</file>