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6a89d0276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PARKEN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PARKEN AS</w:t>
      </w:r>
    </w:p>
    <w:sectPr>
      <w:headerReference xmlns:r="http://schemas.openxmlformats.org/officeDocument/2006/relationships" w:type="default" r:id="R2e1716e5d9f44814"/>
      <w:footerReference xmlns:r="http://schemas.openxmlformats.org/officeDocument/2006/relationships" w:type="default" r:id="R5c8a37e46221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PARKEN AS   ·   Org.nr 919 825 170   ·   Kirkegata 15   ·   4611 KRISTIANSAND S   ·   Tlf. 38 17 20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716e5d9f44814" /><Relationship Type="http://schemas.openxmlformats.org/officeDocument/2006/relationships/footer" Target="/word/footer1.xml" Id="R5c8a37e462214291" /></Relationships>
</file>