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46f64ee0a4b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HOTEL PARKEN AS, org.nr 919 825 170,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603c482be6414c8b"/>
      <w:footerReference xmlns:r="http://schemas.openxmlformats.org/officeDocument/2006/relationships" w:type="default" r:id="Rf28582811296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c482be6414c8b" /><Relationship Type="http://schemas.openxmlformats.org/officeDocument/2006/relationships/footer" Target="/word/footer1.xml" Id="Rf285828112964512" /></Relationships>
</file>