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71934c2c1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NOVA GRUPPEN HOLDING AS, org.nr 919 823 445,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11342423370d403e"/>
      <w:footerReference xmlns:r="http://schemas.openxmlformats.org/officeDocument/2006/relationships" w:type="default" r:id="R5ab65dafb7b7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42423370d403e" /><Relationship Type="http://schemas.openxmlformats.org/officeDocument/2006/relationships/footer" Target="/word/footer1.xml" Id="R5ab65dafb7b74881" /></Relationships>
</file>