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9b1c9a2e5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c64c657aaa704aad"/>
      <w:footerReference xmlns:r="http://schemas.openxmlformats.org/officeDocument/2006/relationships" w:type="default" r:id="Rb20b2ddd07fe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c657aaa704aad" /><Relationship Type="http://schemas.openxmlformats.org/officeDocument/2006/relationships/footer" Target="/word/footer1.xml" Id="Rb20b2ddd07fe4056" /></Relationships>
</file>