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1b02cc16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6229dc0d1c144673"/>
      <w:footerReference xmlns:r="http://schemas.openxmlformats.org/officeDocument/2006/relationships" w:type="default" r:id="R92bb8582ebfa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9dc0d1c144673" /><Relationship Type="http://schemas.openxmlformats.org/officeDocument/2006/relationships/footer" Target="/word/footer1.xml" Id="R92bb8582ebfa4226" /></Relationships>
</file>