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69ac5eeba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85de8b1364aa5"/>
      <w:footerReference xmlns:r="http://schemas.openxmlformats.org/officeDocument/2006/relationships" w:type="default" r:id="R478ffe086d6a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85de8b1364aa5" /><Relationship Type="http://schemas.openxmlformats.org/officeDocument/2006/relationships/footer" Target="/word/footer1.xml" Id="R478ffe086d6a405a" /></Relationships>
</file>